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448" w14:textId="09CC0B63" w:rsidR="00024DFB" w:rsidRPr="00BD022D" w:rsidRDefault="00B65485" w:rsidP="00B65485">
      <w:pPr>
        <w:pStyle w:val="NoSpacing"/>
        <w:jc w:val="center"/>
        <w:rPr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022D">
        <w:rPr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DRAMA</w:t>
      </w:r>
    </w:p>
    <w:p w14:paraId="175A6B1C" w14:textId="0230DC10" w:rsidR="00B65485" w:rsidRPr="00B65485" w:rsidRDefault="00B65485" w:rsidP="00B65485">
      <w:pPr>
        <w:pStyle w:val="NoSpacing"/>
        <w:jc w:val="center"/>
        <w:rPr>
          <w:b/>
          <w:bCs/>
          <w:sz w:val="72"/>
          <w:szCs w:val="72"/>
        </w:rPr>
      </w:pPr>
      <w:r w:rsidRPr="00B65485">
        <w:rPr>
          <w:b/>
          <w:bCs/>
          <w:sz w:val="72"/>
          <w:szCs w:val="72"/>
        </w:rPr>
        <w:t>Mrs. Carew – Room 306</w:t>
      </w:r>
    </w:p>
    <w:p w14:paraId="1E575F70" w14:textId="3934A42B" w:rsidR="00B65485" w:rsidRDefault="00844DF3" w:rsidP="00B65485">
      <w:pPr>
        <w:pStyle w:val="NoSpacing"/>
        <w:jc w:val="center"/>
        <w:rPr>
          <w:b/>
          <w:bCs/>
          <w:sz w:val="36"/>
          <w:szCs w:val="36"/>
        </w:rPr>
      </w:pPr>
      <w:hyperlink r:id="rId5" w:history="1">
        <w:r w:rsidR="00B65485" w:rsidRPr="00E7726D">
          <w:rPr>
            <w:rStyle w:val="Hyperlink"/>
            <w:b/>
            <w:bCs/>
            <w:sz w:val="36"/>
            <w:szCs w:val="36"/>
          </w:rPr>
          <w:t>kimberly_carew@chino.k12.ca.us</w:t>
        </w:r>
      </w:hyperlink>
    </w:p>
    <w:p w14:paraId="1895DB67" w14:textId="4A8927EC" w:rsidR="00B65485" w:rsidRDefault="00B65485" w:rsidP="00B6548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_________________________________________________________________</w:t>
      </w:r>
    </w:p>
    <w:p w14:paraId="677B059F" w14:textId="371298E7" w:rsidR="00B65485" w:rsidRPr="00B65485" w:rsidRDefault="00B65485" w:rsidP="00B65485">
      <w:pPr>
        <w:pStyle w:val="NoSpacing"/>
        <w:rPr>
          <w:b/>
          <w:bCs/>
          <w:sz w:val="28"/>
          <w:szCs w:val="28"/>
        </w:rPr>
      </w:pPr>
      <w:r w:rsidRPr="00B65485">
        <w:rPr>
          <w:b/>
          <w:bCs/>
          <w:sz w:val="28"/>
          <w:szCs w:val="28"/>
        </w:rPr>
        <w:t xml:space="preserve">Welcome to the elective, DRAMA!  This is my </w:t>
      </w:r>
      <w:r w:rsidR="003E41F0" w:rsidRPr="00B65485">
        <w:rPr>
          <w:b/>
          <w:bCs/>
          <w:sz w:val="28"/>
          <w:szCs w:val="28"/>
        </w:rPr>
        <w:t>nineteenth-year</w:t>
      </w:r>
      <w:r w:rsidRPr="00B65485">
        <w:rPr>
          <w:b/>
          <w:bCs/>
          <w:sz w:val="28"/>
          <w:szCs w:val="28"/>
        </w:rPr>
        <w:t xml:space="preserve"> teaching at Canyon Hills Junior High </w:t>
      </w:r>
      <w:r w:rsidR="003E41F0" w:rsidRPr="00B65485">
        <w:rPr>
          <w:b/>
          <w:bCs/>
          <w:sz w:val="28"/>
          <w:szCs w:val="28"/>
        </w:rPr>
        <w:t>School,</w:t>
      </w:r>
      <w:r w:rsidRPr="00B65485">
        <w:rPr>
          <w:b/>
          <w:bCs/>
          <w:sz w:val="28"/>
          <w:szCs w:val="28"/>
        </w:rPr>
        <w:t xml:space="preserve"> and I am looking forward to a fun trimester!</w:t>
      </w:r>
    </w:p>
    <w:p w14:paraId="6A70E437" w14:textId="77777777" w:rsidR="00B65485" w:rsidRPr="003E41F0" w:rsidRDefault="00B65485" w:rsidP="00B65485">
      <w:pPr>
        <w:pStyle w:val="NoSpacing"/>
        <w:rPr>
          <w:b/>
          <w:bCs/>
          <w:sz w:val="16"/>
          <w:szCs w:val="16"/>
        </w:rPr>
      </w:pPr>
    </w:p>
    <w:p w14:paraId="361B44D8" w14:textId="6C6A021F" w:rsidR="00B65485" w:rsidRPr="003E41F0" w:rsidRDefault="003E41F0" w:rsidP="003E41F0">
      <w:pPr>
        <w:pStyle w:val="NoSpacing"/>
        <w:jc w:val="center"/>
        <w:rPr>
          <w:b/>
          <w:bCs/>
          <w:sz w:val="44"/>
          <w:szCs w:val="44"/>
        </w:rPr>
      </w:pPr>
      <w:r w:rsidRPr="003E41F0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Classroom Rules</w:t>
      </w:r>
    </w:p>
    <w:p w14:paraId="1DD15F73" w14:textId="237E1F8C" w:rsidR="00B65485" w:rsidRDefault="00B65485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>Check Google Classroom every day!</w:t>
      </w:r>
    </w:p>
    <w:p w14:paraId="3A3CA48F" w14:textId="77777777" w:rsidR="00BD022D" w:rsidRPr="00BD022D" w:rsidRDefault="00BD022D" w:rsidP="00BD022D">
      <w:pPr>
        <w:pStyle w:val="NoSpacing"/>
        <w:ind w:left="720"/>
        <w:rPr>
          <w:b/>
          <w:bCs/>
          <w:sz w:val="10"/>
          <w:szCs w:val="10"/>
        </w:rPr>
      </w:pPr>
    </w:p>
    <w:p w14:paraId="0D204E8E" w14:textId="0AA4C42D" w:rsidR="00B65485" w:rsidRDefault="00B65485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 xml:space="preserve">Come prepared for class every day with your binder, agenda, </w:t>
      </w:r>
      <w:r w:rsidR="003E41F0" w:rsidRPr="003E41F0">
        <w:rPr>
          <w:b/>
          <w:bCs/>
          <w:sz w:val="24"/>
          <w:szCs w:val="24"/>
          <w:u w:val="single"/>
        </w:rPr>
        <w:t>charged</w:t>
      </w:r>
      <w:r w:rsidR="003E41F0">
        <w:rPr>
          <w:b/>
          <w:bCs/>
          <w:sz w:val="24"/>
          <w:szCs w:val="24"/>
        </w:rPr>
        <w:t xml:space="preserve"> </w:t>
      </w:r>
      <w:r w:rsidRPr="003E41F0">
        <w:rPr>
          <w:b/>
          <w:bCs/>
          <w:sz w:val="24"/>
          <w:szCs w:val="24"/>
        </w:rPr>
        <w:t>Chromebook and writing utensils.</w:t>
      </w:r>
    </w:p>
    <w:p w14:paraId="6921574F" w14:textId="77777777" w:rsidR="00BD022D" w:rsidRPr="00BD022D" w:rsidRDefault="00BD022D" w:rsidP="00BD022D">
      <w:pPr>
        <w:pStyle w:val="NoSpacing"/>
        <w:rPr>
          <w:b/>
          <w:bCs/>
          <w:sz w:val="10"/>
          <w:szCs w:val="10"/>
        </w:rPr>
      </w:pPr>
    </w:p>
    <w:p w14:paraId="1081317F" w14:textId="763C60E0" w:rsidR="00B65485" w:rsidRDefault="00B65485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 xml:space="preserve">You must be in your assigned seat when the bell rings with your agenda out.  Immediately copy the plan for the day from the big </w:t>
      </w:r>
      <w:r w:rsidR="003E41F0" w:rsidRPr="003E41F0">
        <w:rPr>
          <w:b/>
          <w:bCs/>
          <w:sz w:val="24"/>
          <w:szCs w:val="24"/>
        </w:rPr>
        <w:t>screen</w:t>
      </w:r>
      <w:r w:rsidR="003E41F0">
        <w:rPr>
          <w:b/>
          <w:bCs/>
          <w:sz w:val="24"/>
          <w:szCs w:val="24"/>
        </w:rPr>
        <w:t>.</w:t>
      </w:r>
    </w:p>
    <w:p w14:paraId="3EA6ECAE" w14:textId="77777777" w:rsidR="00BD022D" w:rsidRPr="00BD022D" w:rsidRDefault="00BD022D" w:rsidP="00BD022D">
      <w:pPr>
        <w:pStyle w:val="NoSpacing"/>
        <w:rPr>
          <w:b/>
          <w:bCs/>
          <w:sz w:val="10"/>
          <w:szCs w:val="10"/>
        </w:rPr>
      </w:pPr>
    </w:p>
    <w:p w14:paraId="37A24C15" w14:textId="02CD2F52" w:rsidR="00B65485" w:rsidRDefault="00B65485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 xml:space="preserve">Work must </w:t>
      </w:r>
      <w:r w:rsidR="003E41F0">
        <w:rPr>
          <w:b/>
          <w:bCs/>
          <w:sz w:val="24"/>
          <w:szCs w:val="24"/>
        </w:rPr>
        <w:t>turned in</w:t>
      </w:r>
      <w:r w:rsidRPr="003E41F0">
        <w:rPr>
          <w:b/>
          <w:bCs/>
          <w:sz w:val="24"/>
          <w:szCs w:val="24"/>
        </w:rPr>
        <w:t xml:space="preserve"> by the due date.  </w:t>
      </w:r>
      <w:r w:rsidR="003E41F0" w:rsidRPr="003E41F0">
        <w:rPr>
          <w:b/>
          <w:bCs/>
          <w:sz w:val="24"/>
          <w:szCs w:val="24"/>
        </w:rPr>
        <w:t xml:space="preserve">No homework will be assigned.  </w:t>
      </w:r>
      <w:r w:rsidRPr="003E41F0">
        <w:rPr>
          <w:b/>
          <w:bCs/>
          <w:sz w:val="24"/>
          <w:szCs w:val="24"/>
        </w:rPr>
        <w:t xml:space="preserve">Any work not completed in class will become homework.  If you have an excused absence, you will receive </w:t>
      </w:r>
      <w:r w:rsidR="003E41F0" w:rsidRPr="003E41F0">
        <w:rPr>
          <w:b/>
          <w:bCs/>
          <w:sz w:val="24"/>
          <w:szCs w:val="24"/>
        </w:rPr>
        <w:t>the equal time you missed to make up your work.  Tests must be made up immediately.</w:t>
      </w:r>
    </w:p>
    <w:p w14:paraId="22658C36" w14:textId="77777777" w:rsidR="00BD022D" w:rsidRPr="00BD022D" w:rsidRDefault="00BD022D" w:rsidP="00BD022D">
      <w:pPr>
        <w:pStyle w:val="NoSpacing"/>
        <w:rPr>
          <w:b/>
          <w:bCs/>
          <w:sz w:val="10"/>
          <w:szCs w:val="10"/>
        </w:rPr>
      </w:pPr>
    </w:p>
    <w:p w14:paraId="2CB09F15" w14:textId="66A24D66" w:rsidR="003E41F0" w:rsidRDefault="003E41F0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>No food or drinks allowed in class, except water which should be filled before class.</w:t>
      </w:r>
    </w:p>
    <w:p w14:paraId="46017AE6" w14:textId="77777777" w:rsidR="00BD022D" w:rsidRPr="00BD022D" w:rsidRDefault="00BD022D" w:rsidP="00BD022D">
      <w:pPr>
        <w:pStyle w:val="NoSpacing"/>
        <w:rPr>
          <w:b/>
          <w:bCs/>
          <w:sz w:val="10"/>
          <w:szCs w:val="10"/>
        </w:rPr>
      </w:pPr>
    </w:p>
    <w:p w14:paraId="01A3195A" w14:textId="012C96D1" w:rsidR="003E41F0" w:rsidRDefault="00456BEB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student’s c</w:t>
      </w:r>
      <w:r w:rsidR="003E41F0" w:rsidRPr="003E41F0">
        <w:rPr>
          <w:b/>
          <w:bCs/>
          <w:sz w:val="24"/>
          <w:szCs w:val="24"/>
        </w:rPr>
        <w:t xml:space="preserve">itizenship grade will be </w:t>
      </w:r>
      <w:r w:rsidR="00BD022D">
        <w:rPr>
          <w:b/>
          <w:bCs/>
          <w:sz w:val="24"/>
          <w:szCs w:val="24"/>
        </w:rPr>
        <w:t xml:space="preserve">determined </w:t>
      </w:r>
      <w:r>
        <w:rPr>
          <w:b/>
          <w:bCs/>
          <w:sz w:val="24"/>
          <w:szCs w:val="24"/>
        </w:rPr>
        <w:t>by</w:t>
      </w:r>
      <w:r w:rsidR="00BD022D">
        <w:rPr>
          <w:b/>
          <w:bCs/>
          <w:sz w:val="24"/>
          <w:szCs w:val="24"/>
        </w:rPr>
        <w:t xml:space="preserve"> how </w:t>
      </w:r>
      <w:r>
        <w:rPr>
          <w:b/>
          <w:bCs/>
          <w:sz w:val="24"/>
          <w:szCs w:val="24"/>
        </w:rPr>
        <w:t xml:space="preserve">they </w:t>
      </w:r>
      <w:r w:rsidR="003E41F0" w:rsidRPr="003E41F0">
        <w:rPr>
          <w:b/>
          <w:bCs/>
          <w:sz w:val="24"/>
          <w:szCs w:val="24"/>
        </w:rPr>
        <w:t>follow classroom and school rules.  It is important that you are respectful in class and do not distract other students.</w:t>
      </w:r>
    </w:p>
    <w:p w14:paraId="15A14A76" w14:textId="77777777" w:rsidR="00BD022D" w:rsidRPr="00BD022D" w:rsidRDefault="00BD022D" w:rsidP="00BD022D">
      <w:pPr>
        <w:pStyle w:val="NoSpacing"/>
        <w:rPr>
          <w:b/>
          <w:bCs/>
          <w:sz w:val="10"/>
          <w:szCs w:val="10"/>
        </w:rPr>
      </w:pPr>
    </w:p>
    <w:p w14:paraId="5BF5E3A3" w14:textId="63D0E638" w:rsidR="003E41F0" w:rsidRDefault="003E41F0" w:rsidP="00B65485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3E41F0">
        <w:rPr>
          <w:b/>
          <w:bCs/>
          <w:sz w:val="24"/>
          <w:szCs w:val="24"/>
        </w:rPr>
        <w:t>Cell phones should be in your backpack.</w:t>
      </w:r>
    </w:p>
    <w:p w14:paraId="6757FFF4" w14:textId="77777777" w:rsidR="003E41F0" w:rsidRPr="003E41F0" w:rsidRDefault="003E41F0" w:rsidP="003E41F0">
      <w:pPr>
        <w:pStyle w:val="NoSpacing"/>
        <w:ind w:left="360"/>
        <w:rPr>
          <w:b/>
          <w:bCs/>
          <w:sz w:val="24"/>
          <w:szCs w:val="24"/>
        </w:rPr>
      </w:pPr>
    </w:p>
    <w:p w14:paraId="02355DE3" w14:textId="01D13881" w:rsidR="003E41F0" w:rsidRDefault="003E41F0" w:rsidP="00BD022D">
      <w:pPr>
        <w:pStyle w:val="NoSpacing"/>
        <w:jc w:val="center"/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41F0"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</w:t>
      </w:r>
      <w:r>
        <w:rPr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Grades</w:t>
      </w:r>
    </w:p>
    <w:p w14:paraId="6341B300" w14:textId="5D0F99EC" w:rsidR="003E41F0" w:rsidRPr="003E41F0" w:rsidRDefault="003E41F0" w:rsidP="003E41F0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3E41F0">
        <w:rPr>
          <w:b/>
          <w:bCs/>
          <w:sz w:val="32"/>
          <w:szCs w:val="32"/>
        </w:rPr>
        <w:t>Tests and Projects:  60%</w:t>
      </w:r>
    </w:p>
    <w:p w14:paraId="6041525B" w14:textId="3FE16187" w:rsidR="003E41F0" w:rsidRPr="003E41F0" w:rsidRDefault="003E41F0" w:rsidP="003E41F0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3E41F0">
        <w:rPr>
          <w:b/>
          <w:bCs/>
          <w:sz w:val="32"/>
          <w:szCs w:val="32"/>
        </w:rPr>
        <w:t>Classwork &amp; Participation: 40%</w:t>
      </w:r>
    </w:p>
    <w:p w14:paraId="375A83F8" w14:textId="64069D7E" w:rsidR="00B65485" w:rsidRDefault="00BD022D" w:rsidP="003E41F0">
      <w:pPr>
        <w:pStyle w:val="NoSpacing"/>
        <w:jc w:val="center"/>
        <w:rPr>
          <w:b/>
          <w:bCs/>
          <w:sz w:val="24"/>
          <w:szCs w:val="24"/>
        </w:rPr>
      </w:pPr>
      <w:r w:rsidRPr="00BD022D">
        <w:rPr>
          <w:b/>
          <w:bCs/>
          <w:sz w:val="24"/>
          <w:szCs w:val="24"/>
        </w:rPr>
        <w:t>_________________________________________________________________________________________________</w:t>
      </w:r>
    </w:p>
    <w:p w14:paraId="0DE241B9" w14:textId="77777777" w:rsidR="00BD022D" w:rsidRDefault="00BD022D" w:rsidP="003E41F0">
      <w:pPr>
        <w:pStyle w:val="NoSpacing"/>
        <w:jc w:val="center"/>
        <w:rPr>
          <w:b/>
          <w:bCs/>
          <w:sz w:val="24"/>
          <w:szCs w:val="24"/>
        </w:rPr>
      </w:pPr>
    </w:p>
    <w:p w14:paraId="43B201B0" w14:textId="3960360F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  <w:r w:rsidRPr="00BD022D">
        <w:rPr>
          <w:b/>
          <w:bCs/>
          <w:sz w:val="28"/>
          <w:szCs w:val="28"/>
        </w:rPr>
        <w:t>I am aware of the classroom rules for Mrs. Carew’s drama class.</w:t>
      </w:r>
    </w:p>
    <w:p w14:paraId="516036E9" w14:textId="77777777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</w:p>
    <w:p w14:paraId="09FCFAA6" w14:textId="12D30BF2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 Student Name:  _____________________________________</w:t>
      </w:r>
    </w:p>
    <w:p w14:paraId="2DE0FAD0" w14:textId="77777777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</w:p>
    <w:p w14:paraId="4761D315" w14:textId="73DD8FF7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Signature</w:t>
      </w:r>
      <w:r w:rsidR="00456BE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_________________________________________</w:t>
      </w:r>
    </w:p>
    <w:p w14:paraId="7A0668A8" w14:textId="77777777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</w:p>
    <w:p w14:paraId="45E49FC9" w14:textId="15E8F031" w:rsidR="00BD022D" w:rsidRDefault="00BD022D" w:rsidP="00BD022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Signature</w:t>
      </w:r>
      <w:r w:rsidR="00456BE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________________________________________</w:t>
      </w:r>
    </w:p>
    <w:p w14:paraId="2A9F873D" w14:textId="77777777" w:rsidR="00456BEB" w:rsidRDefault="00456BEB" w:rsidP="00BD022D">
      <w:pPr>
        <w:pStyle w:val="NoSpacing"/>
        <w:jc w:val="center"/>
        <w:rPr>
          <w:b/>
          <w:bCs/>
          <w:sz w:val="28"/>
          <w:szCs w:val="28"/>
        </w:rPr>
      </w:pPr>
    </w:p>
    <w:p w14:paraId="2B00A9D0" w14:textId="0D88AC32" w:rsidR="00456BEB" w:rsidRPr="00BD022D" w:rsidRDefault="00456BEB" w:rsidP="00BD022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 ________________________</w:t>
      </w:r>
    </w:p>
    <w:sectPr w:rsidR="00456BEB" w:rsidRPr="00BD022D" w:rsidSect="00B65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40B"/>
    <w:multiLevelType w:val="hybridMultilevel"/>
    <w:tmpl w:val="A2C8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5A1"/>
    <w:multiLevelType w:val="hybridMultilevel"/>
    <w:tmpl w:val="76924F2C"/>
    <w:lvl w:ilvl="0" w:tplc="BCCC6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29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2B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E9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26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2D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2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4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67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A1929"/>
    <w:multiLevelType w:val="hybridMultilevel"/>
    <w:tmpl w:val="0510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9903">
    <w:abstractNumId w:val="1"/>
  </w:num>
  <w:num w:numId="2" w16cid:durableId="100879004">
    <w:abstractNumId w:val="0"/>
  </w:num>
  <w:num w:numId="3" w16cid:durableId="920872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5"/>
    <w:rsid w:val="00024DFB"/>
    <w:rsid w:val="000B53D6"/>
    <w:rsid w:val="003E41F0"/>
    <w:rsid w:val="00456BEB"/>
    <w:rsid w:val="004C75AE"/>
    <w:rsid w:val="00682C80"/>
    <w:rsid w:val="00844DF3"/>
    <w:rsid w:val="008F24DA"/>
    <w:rsid w:val="00A839BA"/>
    <w:rsid w:val="00AF50B4"/>
    <w:rsid w:val="00B65485"/>
    <w:rsid w:val="00BB2185"/>
    <w:rsid w:val="00BD022D"/>
    <w:rsid w:val="00D27F9F"/>
    <w:rsid w:val="00D7106F"/>
    <w:rsid w:val="00E03167"/>
    <w:rsid w:val="00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19F2"/>
  <w15:chartTrackingRefBased/>
  <w15:docId w15:val="{61617D35-FB50-4B3F-89E0-5FBEBF7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1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0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0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54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berly_carew@chino.k12.c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Carew, Kimberly</dc:creator>
  <cp:keywords/>
  <dc:description/>
  <cp:lastModifiedBy>Carew, Kimberly</cp:lastModifiedBy>
  <cp:revision>2</cp:revision>
  <dcterms:created xsi:type="dcterms:W3CDTF">2024-07-31T22:35:00Z</dcterms:created>
  <dcterms:modified xsi:type="dcterms:W3CDTF">2024-07-31T22:35:00Z</dcterms:modified>
</cp:coreProperties>
</file>